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7C81AB2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B31241" w:rsidRPr="00B31241">
        <w:rPr>
          <w:rFonts w:ascii="Arial" w:eastAsia="Arial" w:hAnsi="Arial" w:cs="Arial"/>
        </w:rPr>
        <w:t>www.vrabelovaeshop.cz</w:t>
      </w:r>
    </w:p>
    <w:p w14:paraId="0000000F" w14:textId="4E13DBB8" w:rsidR="00F271FE" w:rsidRPr="00B31241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B31241" w:rsidRPr="00B31241">
        <w:rPr>
          <w:rFonts w:ascii="Arial" w:eastAsia="Arial" w:hAnsi="Arial" w:cs="Arial"/>
        </w:rPr>
        <w:t>Irena Vrábelová</w:t>
      </w:r>
    </w:p>
    <w:p w14:paraId="00000010" w14:textId="2E0DB445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B31241">
        <w:rPr>
          <w:rFonts w:ascii="Arial" w:eastAsia="Arial" w:hAnsi="Arial" w:cs="Arial"/>
        </w:rPr>
        <w:t>Velká Bíteš, Růžová 146, 59501</w:t>
      </w:r>
    </w:p>
    <w:p w14:paraId="00000011" w14:textId="222F47C0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B31241" w:rsidRPr="00B31241">
        <w:rPr>
          <w:rFonts w:ascii="Arial" w:eastAsia="Arial" w:hAnsi="Arial" w:cs="Arial"/>
        </w:rPr>
        <w:t>75669544</w:t>
      </w:r>
    </w:p>
    <w:p w14:paraId="00000012" w14:textId="67D32BAB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B31241" w:rsidRPr="00B31241">
        <w:rPr>
          <w:rFonts w:ascii="Arial" w:eastAsia="Arial" w:hAnsi="Arial" w:cs="Arial"/>
        </w:rPr>
        <w:t>Irena.vrabelova@seznam.cz</w:t>
      </w:r>
    </w:p>
    <w:p w14:paraId="00000013" w14:textId="798940CE" w:rsidR="00F271FE" w:rsidRPr="00B31241" w:rsidRDefault="00E752D6">
      <w:pPr>
        <w:tabs>
          <w:tab w:val="left" w:pos="2550"/>
        </w:tabs>
        <w:spacing w:after="0"/>
        <w:ind w:right="113"/>
        <w:jc w:val="both"/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B31241" w:rsidRPr="00B31241">
        <w:rPr>
          <w:rFonts w:ascii="Arial" w:eastAsia="Arial" w:hAnsi="Arial" w:cs="Arial"/>
        </w:rPr>
        <w:t>604257514</w:t>
      </w:r>
    </w:p>
    <w:p w14:paraId="00000015" w14:textId="19E0E582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17CD677B" w14:textId="77777777" w:rsidR="00B31241" w:rsidRDefault="00B31241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Dne …………………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>jsem ve Vašem obchodě</w:t>
      </w:r>
      <w:r w:rsidR="00E752D6"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</w:p>
    <w:p w14:paraId="279E273A" w14:textId="3E078D76" w:rsidR="00B31241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(* zde je třeba vadu podrobně popsat )</w:t>
      </w:r>
    </w:p>
    <w:p w14:paraId="42CAAF0D" w14:textId="36CC2DEE" w:rsidR="00B31241" w:rsidRDefault="00B31241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7B3D4" w14:textId="77777777" w:rsidR="00B31241" w:rsidRDefault="00B31241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Požaduji vyřídit reklamaci </w:t>
      </w:r>
      <w:commentRangeStart w:id="1"/>
      <w:r w:rsidR="00E752D6">
        <w:rPr>
          <w:rFonts w:ascii="Arial" w:eastAsia="Arial" w:hAnsi="Arial" w:cs="Arial"/>
        </w:rPr>
        <w:t>následujícím způsobem</w:t>
      </w:r>
      <w:commentRangeEnd w:id="1"/>
      <w:r w:rsidR="00C57824">
        <w:rPr>
          <w:rStyle w:val="Odkaznakoment"/>
        </w:rPr>
        <w:commentReference w:id="1"/>
      </w:r>
      <w:r w:rsidR="00E752D6">
        <w:rPr>
          <w:rFonts w:ascii="Arial" w:eastAsia="Arial" w:hAnsi="Arial" w:cs="Arial"/>
        </w:rPr>
        <w:t>:</w:t>
      </w:r>
    </w:p>
    <w:p w14:paraId="55922101" w14:textId="6744F764" w:rsidR="00B31241" w:rsidRDefault="00B31241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C918D2" w14:textId="77777777" w:rsidR="00B31241" w:rsidRDefault="00B31241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14:paraId="08100144" w14:textId="5BD39D14" w:rsidR="00B31241" w:rsidRDefault="00B31241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zde je třeba požadovaný způsob vyřízení podrobně popsat ; například - „jelikož se jedná o odstranitelnou vadu, požaduji opravu produktu a to nejpozději v zákonné lhůtě 30 kalendářních dnů). </w:t>
      </w:r>
    </w:p>
    <w:p w14:paraId="603DFBBA" w14:textId="77777777" w:rsidR="00B31241" w:rsidRDefault="00B31241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bookmarkStart w:id="2" w:name="_GoBack"/>
      <w:bookmarkEnd w:id="2"/>
    </w:p>
    <w:p w14:paraId="0000001F" w14:textId="6D7A4E0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</w:t>
      </w:r>
      <w:r>
        <w:rPr>
          <w:rFonts w:ascii="Arial" w:eastAsia="Arial" w:hAnsi="Arial" w:cs="Arial"/>
        </w:rPr>
        <w:lastRenderedPageBreak/>
        <w:t xml:space="preserve">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61A21766" w:rsidR="00F271FE" w:rsidRDefault="00B3124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objednání: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54A3DB31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</w:t>
      </w:r>
      <w:r w:rsidR="00B31241">
        <w:rPr>
          <w:rFonts w:ascii="Arial" w:eastAsia="Arial" w:hAnsi="Arial" w:cs="Arial"/>
          <w:b/>
        </w:rPr>
        <w:t xml:space="preserve">doručení, byly zaslány způsobem: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 w:rsidR="00B31241">
        <w:rPr>
          <w:rFonts w:ascii="Arial" w:eastAsia="Arial" w:hAnsi="Arial" w:cs="Arial"/>
        </w:rPr>
        <w:t xml:space="preserve"> </w:t>
      </w:r>
      <w:r w:rsidR="00B31241" w:rsidRPr="00B31241">
        <w:rPr>
          <w:rFonts w:ascii="Arial" w:eastAsia="Arial" w:hAnsi="Arial" w:cs="Arial"/>
          <w:b/>
        </w:rPr>
        <w:t>: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8" w14:textId="7B4BBE41" w:rsidR="00F271FE" w:rsidRPr="00B31241" w:rsidRDefault="00E752D6" w:rsidP="00B3124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2758CF31" w:rsidR="00F271FE" w:rsidRDefault="00E752D6" w:rsidP="00B31241">
      <w:pPr>
        <w:tabs>
          <w:tab w:val="center" w:pos="2025"/>
        </w:tabs>
        <w:spacing w:before="160" w:after="160"/>
        <w:ind w:left="720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</w:t>
      </w:r>
      <w:r w:rsidR="00B31241">
        <w:rPr>
          <w:rFonts w:ascii="Arial" w:eastAsia="Arial" w:hAnsi="Arial" w:cs="Arial"/>
          <w:b/>
        </w:rPr>
        <w:t xml:space="preserve">…………………………………….. 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B31241">
        <w:rPr>
          <w:rFonts w:ascii="Arial" w:eastAsia="Arial" w:hAnsi="Arial" w:cs="Arial"/>
        </w:rPr>
        <w:t>……………………………………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44AB5374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5858099A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67623E90" w:rsidR="00F271FE" w:rsidRDefault="00B31241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 za objednané zboží č.: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commentRangeStart w:id="3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3"/>
      <w:r w:rsidR="00C57824">
        <w:rPr>
          <w:rStyle w:val="Odkaznakoment"/>
        </w:rPr>
        <w:commentReference w:id="3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Textkomente"/>
      </w:pPr>
    </w:p>
  </w:comment>
  <w:comment w:id="3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80AB" w14:textId="77777777" w:rsidR="003233D2" w:rsidRDefault="003233D2">
      <w:pPr>
        <w:spacing w:after="0" w:line="240" w:lineRule="auto"/>
      </w:pPr>
      <w:r>
        <w:separator/>
      </w:r>
    </w:p>
  </w:endnote>
  <w:endnote w:type="continuationSeparator" w:id="0">
    <w:p w14:paraId="04B0BB87" w14:textId="77777777" w:rsidR="003233D2" w:rsidRDefault="0032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236634A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6AA6E" w14:textId="77777777" w:rsidR="003233D2" w:rsidRDefault="003233D2">
      <w:pPr>
        <w:spacing w:after="0" w:line="240" w:lineRule="auto"/>
      </w:pPr>
      <w:r>
        <w:separator/>
      </w:r>
    </w:p>
  </w:footnote>
  <w:footnote w:type="continuationSeparator" w:id="0">
    <w:p w14:paraId="76420B7A" w14:textId="77777777" w:rsidR="003233D2" w:rsidRDefault="0032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37F5E63C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B31241" w:rsidRPr="00A71A0C">
        <w:rPr>
          <w:rStyle w:val="Hypertextovodkaz"/>
          <w:rFonts w:ascii="Cambria" w:eastAsia="Cambria" w:hAnsi="Cambria" w:cs="Cambria"/>
          <w:i/>
        </w:rPr>
        <w:t>www.vrabelovaeshop.cz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3233D2"/>
    <w:rsid w:val="00B31241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1F51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rabelovae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Martin-MSI</cp:lastModifiedBy>
  <cp:revision>3</cp:revision>
  <dcterms:created xsi:type="dcterms:W3CDTF">2014-01-14T16:00:00Z</dcterms:created>
  <dcterms:modified xsi:type="dcterms:W3CDTF">2020-04-05T19:58:00Z</dcterms:modified>
</cp:coreProperties>
</file>